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  English 102 </w:t>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r>
      <w:r w:rsidRPr="00F214E0">
        <w:rPr>
          <w:rFonts w:asciiTheme="minorHAnsi" w:eastAsia="Times New Roman" w:hAnsiTheme="minorHAnsi"/>
          <w:sz w:val="22"/>
          <w:szCs w:val="22"/>
        </w:rPr>
        <w:tab/>
        <w:t>Professor Givhan</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w:t>
      </w:r>
    </w:p>
    <w:p w:rsidR="00F214E0" w:rsidRPr="00F214E0" w:rsidRDefault="00F214E0" w:rsidP="00F214E0">
      <w:pPr>
        <w:pStyle w:val="Title"/>
        <w:jc w:val="center"/>
        <w:rPr>
          <w:rFonts w:asciiTheme="minorHAnsi" w:eastAsia="Times New Roman" w:hAnsiTheme="minorHAnsi"/>
          <w:sz w:val="40"/>
          <w:szCs w:val="40"/>
        </w:rPr>
      </w:pPr>
      <w:r w:rsidRPr="00F214E0">
        <w:rPr>
          <w:rFonts w:asciiTheme="minorHAnsi" w:eastAsia="Times New Roman" w:hAnsiTheme="minorHAnsi"/>
          <w:sz w:val="40"/>
          <w:szCs w:val="40"/>
        </w:rPr>
        <w:t>Essay # 2 Constructing Our Own Arguments</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color w:val="8064A2"/>
          <w:sz w:val="22"/>
          <w:szCs w:val="22"/>
        </w:rPr>
        <w:t>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Write a PERSUASIVE </w:t>
      </w:r>
      <w:r w:rsidRPr="00F214E0">
        <w:rPr>
          <w:rFonts w:asciiTheme="minorHAnsi" w:eastAsia="Times New Roman" w:hAnsiTheme="minorHAnsi"/>
          <w:b/>
          <w:sz w:val="22"/>
          <w:szCs w:val="22"/>
        </w:rPr>
        <w:t>5-7</w:t>
      </w:r>
      <w:r w:rsidRPr="00F214E0">
        <w:rPr>
          <w:rFonts w:asciiTheme="minorHAnsi" w:eastAsia="Times New Roman" w:hAnsiTheme="minorHAnsi"/>
          <w:sz w:val="22"/>
          <w:szCs w:val="22"/>
        </w:rPr>
        <w:t xml:space="preserve"> page essay that includes research which supports and expands upon your stance. You may also include arguments made by the opposition, which your essay counters. Your essay must include research, but it must also be more than a collection of glued-together quotations and paraphrases. It must flow as a unified essay, and it must be based on your own knowledge and experiences. If you have more than two quotations or paraphrases per page, you may be relying too much on other people's words and ideas. You should use APA format and in-text citations, and include both an abstract and an APA Reference Page, which do NOT count toward your total page count.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Thesis/outline due to discussion board:</w:t>
      </w:r>
      <w:r w:rsidR="00D1263E">
        <w:rPr>
          <w:rFonts w:asciiTheme="minorHAnsi" w:eastAsia="Times New Roman" w:hAnsiTheme="minorHAnsi"/>
          <w:sz w:val="22"/>
          <w:szCs w:val="22"/>
        </w:rPr>
        <w:t xml:space="preserve"> June 23</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Rough draft due to discussion board:</w:t>
      </w:r>
      <w:r w:rsidR="00D1263E">
        <w:rPr>
          <w:rFonts w:asciiTheme="minorHAnsi" w:eastAsia="Times New Roman" w:hAnsiTheme="minorHAnsi"/>
          <w:sz w:val="22"/>
          <w:szCs w:val="22"/>
        </w:rPr>
        <w:t xml:space="preserve"> July 4</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Final draft due to “Assignments”:</w:t>
      </w:r>
      <w:r w:rsidR="00D1263E">
        <w:rPr>
          <w:rFonts w:asciiTheme="minorHAnsi" w:eastAsia="Times New Roman" w:hAnsiTheme="minorHAnsi"/>
          <w:sz w:val="22"/>
          <w:szCs w:val="22"/>
        </w:rPr>
        <w:t xml:space="preserve"> July 11</w:t>
      </w:r>
    </w:p>
    <w:p w:rsidR="00F214E0" w:rsidRPr="00F214E0" w:rsidRDefault="00F214E0" w:rsidP="00F214E0">
      <w:pPr>
        <w:pStyle w:val="Heading3"/>
        <w:rPr>
          <w:rFonts w:asciiTheme="minorHAnsi" w:eastAsia="Times New Roman" w:hAnsiTheme="minorHAnsi"/>
          <w:sz w:val="22"/>
          <w:szCs w:val="22"/>
        </w:rPr>
      </w:pPr>
      <w:r w:rsidRPr="00F214E0">
        <w:rPr>
          <w:rFonts w:asciiTheme="minorHAnsi" w:eastAsia="Times New Roman" w:hAnsiTheme="minorHAnsi"/>
          <w:sz w:val="22"/>
          <w:szCs w:val="22"/>
        </w:rPr>
        <w:t xml:space="preserve">Please be creative with your essay. </w:t>
      </w:r>
    </w:p>
    <w:p w:rsidR="00F214E0" w:rsidRPr="00F214E0" w:rsidRDefault="00F214E0" w:rsidP="00F214E0">
      <w:pPr>
        <w:spacing w:after="0" w:line="240" w:lineRule="auto"/>
        <w:jc w:val="center"/>
        <w:rPr>
          <w:rFonts w:asciiTheme="minorHAnsi" w:eastAsia="Times New Roman" w:hAnsiTheme="minorHAnsi"/>
          <w:color w:val="365F91"/>
          <w:sz w:val="22"/>
          <w:szCs w:val="22"/>
        </w:rPr>
      </w:pPr>
      <w:r w:rsidRPr="00F214E0">
        <w:rPr>
          <w:rFonts w:asciiTheme="minorHAnsi" w:eastAsia="Times New Roman" w:hAnsiTheme="minorHAnsi"/>
          <w:noProof/>
          <w:sz w:val="22"/>
          <w:szCs w:val="22"/>
        </w:rPr>
        <w:drawing>
          <wp:inline distT="0" distB="0" distL="0" distR="0" wp14:anchorId="583FA230" wp14:editId="1C3DDE16">
            <wp:extent cx="620395" cy="24130"/>
            <wp:effectExtent l="0" t="0" r="8255" b="0"/>
            <wp:docPr id="2" name="Picture 2" descr="https://htmlcdn.scribd.com/5xvuifxmyo3uevnn/images/1-993f605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cdn.scribd.com/5xvuifxmyo3uevnn/images/1-993f605d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 cy="24130"/>
                    </a:xfrm>
                    <a:prstGeom prst="rect">
                      <a:avLst/>
                    </a:prstGeom>
                    <a:noFill/>
                    <a:ln>
                      <a:noFill/>
                    </a:ln>
                  </pic:spPr>
                </pic:pic>
              </a:graphicData>
            </a:graphic>
          </wp:inline>
        </w:drawing>
      </w:r>
    </w:p>
    <w:p w:rsidR="00F214E0" w:rsidRPr="00F214E0" w:rsidRDefault="00F214E0" w:rsidP="00F214E0">
      <w:pPr>
        <w:pStyle w:val="Heading1"/>
        <w:rPr>
          <w:rFonts w:asciiTheme="minorHAnsi" w:eastAsia="Times New Roman" w:hAnsiTheme="minorHAnsi"/>
        </w:rPr>
      </w:pPr>
      <w:r w:rsidRPr="00F214E0">
        <w:rPr>
          <w:rFonts w:asciiTheme="minorHAnsi" w:eastAsia="Times New Roman" w:hAnsiTheme="minorHAnsi"/>
        </w:rPr>
        <w:t xml:space="preserve">Topic: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What decisions have you made that have had a positive influence on your life? What mistakes have you made that others can learn from? What opinions have you earned through experience, thought and study? This assignment lets you share your wisdom by persuading others to take action or to value your beliefs. In other words, your goal is to persuade. There are three basic approaches to persuasion: appeals to logic, appeals to ethics, and appeals to emotions. Some subjects will use only one; others will use all three. Consider carefully which will be most effective given your purpose and your audience.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Option 1: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Persuade the class (or another specified audience) to do something or not to do something: to learn CPR, to take up calligraphy, to give blood, to join a gym, to adopt a kitten from the animal shelter, get married, etc. Your goal is to convince as many people as possible to do as you do. (Warning: You must practice what you preach.)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Option 2: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Make your readers adopt your opinion on a controversial issue. Your goal is not to out-argue an opponent; it is to convince readers that your opinion is well informed and worth </w:t>
      </w:r>
      <w:bookmarkStart w:id="0" w:name="_GoBack"/>
      <w:bookmarkEnd w:id="0"/>
      <w:r w:rsidRPr="00F214E0">
        <w:rPr>
          <w:rFonts w:asciiTheme="minorHAnsi" w:eastAsia="Times New Roman" w:hAnsiTheme="minorHAnsi"/>
          <w:sz w:val="22"/>
          <w:szCs w:val="22"/>
        </w:rPr>
        <w:t xml:space="preserve">considering. You probably won’t sway readers who are hard headed and dogmatic, but you can reach those who are open-minded, as long as you give reasons that are logical and/or emotionally convincing. (Hint: Most readers will have heard the standard pro/con arguments; for a good grade, you must come up with ideas they haven’t considered.)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Note that abortion is a prohibited topic. You will NOT receive credit if you argue anything to do with abortion. Please be wary of using controversial topics such as homosexuality, or religiously based material. </w:t>
      </w:r>
    </w:p>
    <w:p w:rsidR="00F214E0" w:rsidRPr="00F214E0" w:rsidRDefault="00F214E0" w:rsidP="00F214E0">
      <w:pPr>
        <w:spacing w:after="0" w:line="240" w:lineRule="auto"/>
        <w:jc w:val="center"/>
        <w:rPr>
          <w:rFonts w:asciiTheme="minorHAnsi" w:eastAsia="Times New Roman" w:hAnsiTheme="minorHAnsi"/>
          <w:sz w:val="22"/>
          <w:szCs w:val="22"/>
        </w:rPr>
      </w:pPr>
      <w:r w:rsidRPr="00F214E0">
        <w:rPr>
          <w:rFonts w:asciiTheme="minorHAnsi" w:eastAsia="Times New Roman" w:hAnsiTheme="minorHAnsi"/>
          <w:noProof/>
          <w:sz w:val="22"/>
          <w:szCs w:val="22"/>
        </w:rPr>
        <w:lastRenderedPageBreak/>
        <w:drawing>
          <wp:inline distT="0" distB="0" distL="0" distR="0" wp14:anchorId="0C7DB2E2" wp14:editId="4D44471E">
            <wp:extent cx="620395" cy="24130"/>
            <wp:effectExtent l="0" t="0" r="8255" b="0"/>
            <wp:docPr id="1" name="Picture 1" descr="https://htmlcdn.scribd.com/5xvuifxmyo3uevnn/images/1-993f605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tmlcdn.scribd.com/5xvuifxmyo3uevnn/images/1-993f605d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395" cy="24130"/>
                    </a:xfrm>
                    <a:prstGeom prst="rect">
                      <a:avLst/>
                    </a:prstGeom>
                    <a:noFill/>
                    <a:ln>
                      <a:noFill/>
                    </a:ln>
                  </pic:spPr>
                </pic:pic>
              </a:graphicData>
            </a:graphic>
          </wp:inline>
        </w:drawing>
      </w:r>
    </w:p>
    <w:p w:rsidR="00F214E0" w:rsidRPr="00F214E0" w:rsidRDefault="00F214E0" w:rsidP="00F214E0">
      <w:pPr>
        <w:pStyle w:val="Heading1"/>
        <w:rPr>
          <w:rFonts w:asciiTheme="minorHAnsi" w:eastAsia="Times New Roman" w:hAnsiTheme="minorHAnsi"/>
        </w:rPr>
      </w:pPr>
      <w:r w:rsidRPr="00F214E0">
        <w:rPr>
          <w:rFonts w:asciiTheme="minorHAnsi" w:eastAsia="Times New Roman" w:hAnsiTheme="minorHAnsi"/>
        </w:rPr>
        <w:t>Grading Standards (important, please read carefully)</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A: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The essay provides information and perspectives that will get and hold readers’ attention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and respect. The targeted audience will be persuaded to engage in a specific activity or will seriously consider adopting the opinion presented by the writer. Convincing, credible research is used to support the writer's stance, but does not overpower the writer's contribution. Counterarguments are successfully refuted or discussed. The essay is effectively organized and research is smoothly incorporated. The language may be notable for its distinctive (but appropriate) style, and there is interesting sentence variation. Distracting mechanical errors are at a minimum, and APA format is followed correctly. Rough-draft comments and highlighted photocopies of quotations and paraphrases are turned in.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B: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The essay will cause the reader to consider engaging in a specific activity or adopting the writer's opinion. Credible research is used to support the writer's stance, but does not overpower the writer's contribution. Counterarguments are discussed. The organization is logical and the language is clear. Distracting mechanical errors are at a minimum, and APA format is followed correctly. Rough-draft comments and highlighted photocopies of quotations and paraphrases are turned in. Errors and/or problems with APA format may lower the grade </w:t>
      </w:r>
      <w:r w:rsidRPr="00F214E0">
        <w:rPr>
          <w:rFonts w:asciiTheme="minorHAnsi" w:eastAsia="Times New Roman" w:hAnsiTheme="minorHAnsi"/>
          <w:spacing w:val="-15"/>
          <w:sz w:val="22"/>
          <w:szCs w:val="22"/>
        </w:rPr>
        <w:t xml:space="preserve">to a B.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C: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The essay provides some arguments and support for the thesis, and the content is minimally persuasive. Research is included, but may not be sufficiently strong or come from credible sources. Counterarguments may not be discussed. The organization is logical (although there may be one or two weak transitions) and the language is clear. Errors do not distract or interfere with comprehension. There may be some problems with APA format. Rough-draft comments and highlighted photocopies of quotations and paraphrases are turned in. Errors, problems with APA format, and/or unintentional plagiarism may lower the grade to a C. Essay meets the minimum page requirements (at least 5 pages).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D: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The essay does not provide enough convincing material to influence readers. Research is included, but may poorly </w:t>
      </w:r>
      <w:proofErr w:type="spellStart"/>
      <w:r w:rsidRPr="00F214E0">
        <w:rPr>
          <w:rFonts w:asciiTheme="minorHAnsi" w:eastAsia="Times New Roman" w:hAnsiTheme="minorHAnsi"/>
          <w:sz w:val="22"/>
          <w:szCs w:val="22"/>
        </w:rPr>
        <w:t>chosen</w:t>
      </w:r>
      <w:proofErr w:type="spellEnd"/>
      <w:r w:rsidRPr="00F214E0">
        <w:rPr>
          <w:rFonts w:asciiTheme="minorHAnsi" w:eastAsia="Times New Roman" w:hAnsiTheme="minorHAnsi"/>
          <w:sz w:val="22"/>
          <w:szCs w:val="22"/>
        </w:rPr>
        <w:t xml:space="preserve"> or lack credibility. Counterarguments may not be discussed. Organization is weak, and/or transitions are missing. The language may be confusing or awkward. There may be too many mechanical errors, problems with APA format, and/or unintentional plagiarism. Rough-draft comments and highlighted photocopies of quotations and paraphrases are turned in. Errors and/or or problems with APA format may lower the grade to a D. </w:t>
      </w:r>
    </w:p>
    <w:p w:rsidR="00F214E0" w:rsidRPr="00F214E0" w:rsidRDefault="00F214E0" w:rsidP="00F214E0">
      <w:pPr>
        <w:spacing w:after="0" w:line="240" w:lineRule="auto"/>
        <w:rPr>
          <w:rFonts w:asciiTheme="minorHAnsi" w:eastAsia="Times New Roman" w:hAnsiTheme="minorHAnsi"/>
          <w:sz w:val="22"/>
          <w:szCs w:val="22"/>
        </w:rPr>
      </w:pP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 xml:space="preserve">F: </w:t>
      </w:r>
    </w:p>
    <w:p w:rsidR="00F214E0" w:rsidRPr="00F214E0" w:rsidRDefault="00F214E0" w:rsidP="00F214E0">
      <w:pPr>
        <w:spacing w:after="0" w:line="240" w:lineRule="auto"/>
        <w:rPr>
          <w:rFonts w:asciiTheme="minorHAnsi" w:eastAsia="Times New Roman" w:hAnsiTheme="minorHAnsi"/>
          <w:sz w:val="22"/>
          <w:szCs w:val="22"/>
        </w:rPr>
      </w:pPr>
      <w:r w:rsidRPr="00F214E0">
        <w:rPr>
          <w:rFonts w:asciiTheme="minorHAnsi" w:eastAsia="Times New Roman" w:hAnsiTheme="minorHAnsi"/>
          <w:sz w:val="22"/>
          <w:szCs w:val="22"/>
        </w:rPr>
        <w:t>The essay may not make a serious attempt to persuade, and/or violates the major principles of composition. There may be too many errors and/or problems with APA format. Highlighted photocopies of quotations and/or rough draft comments may not be turned in. The essay may contain plagiarism. The essay does not meet the minimum page requirements (less than 5 pages)</w:t>
      </w:r>
    </w:p>
    <w:p w:rsidR="00B610D8" w:rsidRPr="00F214E0" w:rsidRDefault="00B610D8">
      <w:pPr>
        <w:rPr>
          <w:rFonts w:asciiTheme="minorHAnsi" w:hAnsiTheme="minorHAnsi"/>
          <w:sz w:val="22"/>
          <w:szCs w:val="22"/>
        </w:rPr>
      </w:pPr>
    </w:p>
    <w:sectPr w:rsidR="00B610D8" w:rsidRPr="00F214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E0"/>
    <w:rsid w:val="00001899"/>
    <w:rsid w:val="000025B3"/>
    <w:rsid w:val="000033AA"/>
    <w:rsid w:val="00005798"/>
    <w:rsid w:val="00006E37"/>
    <w:rsid w:val="00013D26"/>
    <w:rsid w:val="000148ED"/>
    <w:rsid w:val="00014A43"/>
    <w:rsid w:val="0001661C"/>
    <w:rsid w:val="00020B6F"/>
    <w:rsid w:val="00020EC5"/>
    <w:rsid w:val="00021094"/>
    <w:rsid w:val="00025397"/>
    <w:rsid w:val="00025E94"/>
    <w:rsid w:val="00030E85"/>
    <w:rsid w:val="00032AB4"/>
    <w:rsid w:val="00034C10"/>
    <w:rsid w:val="00036A9F"/>
    <w:rsid w:val="0004079E"/>
    <w:rsid w:val="00040F03"/>
    <w:rsid w:val="000425AE"/>
    <w:rsid w:val="000438C2"/>
    <w:rsid w:val="00044629"/>
    <w:rsid w:val="00044B41"/>
    <w:rsid w:val="0005142B"/>
    <w:rsid w:val="0005194D"/>
    <w:rsid w:val="00052ACE"/>
    <w:rsid w:val="000541F2"/>
    <w:rsid w:val="00062779"/>
    <w:rsid w:val="000634DA"/>
    <w:rsid w:val="00063D3E"/>
    <w:rsid w:val="000665F8"/>
    <w:rsid w:val="00067D68"/>
    <w:rsid w:val="00070898"/>
    <w:rsid w:val="00074C4A"/>
    <w:rsid w:val="0007600F"/>
    <w:rsid w:val="00076B56"/>
    <w:rsid w:val="000775E8"/>
    <w:rsid w:val="000824DC"/>
    <w:rsid w:val="0008277F"/>
    <w:rsid w:val="00083C00"/>
    <w:rsid w:val="00087FF9"/>
    <w:rsid w:val="00090E61"/>
    <w:rsid w:val="000929B3"/>
    <w:rsid w:val="00093D18"/>
    <w:rsid w:val="0009533B"/>
    <w:rsid w:val="00095BBD"/>
    <w:rsid w:val="000A14D0"/>
    <w:rsid w:val="000A51AC"/>
    <w:rsid w:val="000A5865"/>
    <w:rsid w:val="000B059E"/>
    <w:rsid w:val="000B0D61"/>
    <w:rsid w:val="000B0E24"/>
    <w:rsid w:val="000B1E64"/>
    <w:rsid w:val="000B6753"/>
    <w:rsid w:val="000B7B60"/>
    <w:rsid w:val="000C4324"/>
    <w:rsid w:val="000C7C4F"/>
    <w:rsid w:val="000D15E0"/>
    <w:rsid w:val="000D2306"/>
    <w:rsid w:val="000D294D"/>
    <w:rsid w:val="000D66AE"/>
    <w:rsid w:val="000D70B3"/>
    <w:rsid w:val="000E36F7"/>
    <w:rsid w:val="000E38CA"/>
    <w:rsid w:val="000E3BCC"/>
    <w:rsid w:val="000E3DB1"/>
    <w:rsid w:val="000E46C4"/>
    <w:rsid w:val="000E4E89"/>
    <w:rsid w:val="000E5E1A"/>
    <w:rsid w:val="000E662D"/>
    <w:rsid w:val="000E6A0C"/>
    <w:rsid w:val="000F4B8B"/>
    <w:rsid w:val="000F4E5B"/>
    <w:rsid w:val="000F5659"/>
    <w:rsid w:val="000F58D5"/>
    <w:rsid w:val="000F5C22"/>
    <w:rsid w:val="000F72C9"/>
    <w:rsid w:val="000F7577"/>
    <w:rsid w:val="00100202"/>
    <w:rsid w:val="00100BCE"/>
    <w:rsid w:val="00103F33"/>
    <w:rsid w:val="00104F09"/>
    <w:rsid w:val="00107025"/>
    <w:rsid w:val="0011110A"/>
    <w:rsid w:val="00112158"/>
    <w:rsid w:val="00112BC5"/>
    <w:rsid w:val="00113B30"/>
    <w:rsid w:val="00113B46"/>
    <w:rsid w:val="00115FAE"/>
    <w:rsid w:val="001169B2"/>
    <w:rsid w:val="00121C67"/>
    <w:rsid w:val="00123258"/>
    <w:rsid w:val="00124E87"/>
    <w:rsid w:val="001261F9"/>
    <w:rsid w:val="00131D70"/>
    <w:rsid w:val="00135106"/>
    <w:rsid w:val="00143A62"/>
    <w:rsid w:val="001443A7"/>
    <w:rsid w:val="0014647A"/>
    <w:rsid w:val="001465B6"/>
    <w:rsid w:val="00146F46"/>
    <w:rsid w:val="00151F53"/>
    <w:rsid w:val="0015298D"/>
    <w:rsid w:val="0015301A"/>
    <w:rsid w:val="001553B2"/>
    <w:rsid w:val="001578EA"/>
    <w:rsid w:val="00160BB3"/>
    <w:rsid w:val="001620FE"/>
    <w:rsid w:val="00164394"/>
    <w:rsid w:val="00164F6D"/>
    <w:rsid w:val="001656FD"/>
    <w:rsid w:val="001667A4"/>
    <w:rsid w:val="00172C24"/>
    <w:rsid w:val="001769EC"/>
    <w:rsid w:val="00180D24"/>
    <w:rsid w:val="001827D0"/>
    <w:rsid w:val="001829CC"/>
    <w:rsid w:val="00185FF2"/>
    <w:rsid w:val="00193E66"/>
    <w:rsid w:val="00194C27"/>
    <w:rsid w:val="00196DA6"/>
    <w:rsid w:val="00197164"/>
    <w:rsid w:val="001A00BF"/>
    <w:rsid w:val="001A0D6A"/>
    <w:rsid w:val="001A1092"/>
    <w:rsid w:val="001A1CE8"/>
    <w:rsid w:val="001A45E0"/>
    <w:rsid w:val="001A548D"/>
    <w:rsid w:val="001A5490"/>
    <w:rsid w:val="001A553F"/>
    <w:rsid w:val="001B09EB"/>
    <w:rsid w:val="001B5327"/>
    <w:rsid w:val="001B7280"/>
    <w:rsid w:val="001C1029"/>
    <w:rsid w:val="001C2294"/>
    <w:rsid w:val="001C67AC"/>
    <w:rsid w:val="001C7A01"/>
    <w:rsid w:val="001D1DCC"/>
    <w:rsid w:val="001D37A2"/>
    <w:rsid w:val="001D3849"/>
    <w:rsid w:val="001D46B3"/>
    <w:rsid w:val="001E1489"/>
    <w:rsid w:val="001E2107"/>
    <w:rsid w:val="001E4A28"/>
    <w:rsid w:val="001E5DDA"/>
    <w:rsid w:val="001E5F7A"/>
    <w:rsid w:val="001E7644"/>
    <w:rsid w:val="001E7A14"/>
    <w:rsid w:val="001E7BA7"/>
    <w:rsid w:val="001F1A9A"/>
    <w:rsid w:val="001F2251"/>
    <w:rsid w:val="001F33DA"/>
    <w:rsid w:val="001F3625"/>
    <w:rsid w:val="001F685C"/>
    <w:rsid w:val="001F68CD"/>
    <w:rsid w:val="00203376"/>
    <w:rsid w:val="00203B7F"/>
    <w:rsid w:val="002065AA"/>
    <w:rsid w:val="00213B05"/>
    <w:rsid w:val="00215100"/>
    <w:rsid w:val="00217E4B"/>
    <w:rsid w:val="002205AE"/>
    <w:rsid w:val="00221ABF"/>
    <w:rsid w:val="00222AC8"/>
    <w:rsid w:val="00222DF4"/>
    <w:rsid w:val="00222E47"/>
    <w:rsid w:val="002252F9"/>
    <w:rsid w:val="00226B87"/>
    <w:rsid w:val="00235105"/>
    <w:rsid w:val="00242BB1"/>
    <w:rsid w:val="0024698E"/>
    <w:rsid w:val="002534B4"/>
    <w:rsid w:val="00253905"/>
    <w:rsid w:val="00253C03"/>
    <w:rsid w:val="00253DF3"/>
    <w:rsid w:val="00256956"/>
    <w:rsid w:val="00256EC6"/>
    <w:rsid w:val="00261B42"/>
    <w:rsid w:val="00264809"/>
    <w:rsid w:val="002703A6"/>
    <w:rsid w:val="0027191A"/>
    <w:rsid w:val="00274C43"/>
    <w:rsid w:val="00281C15"/>
    <w:rsid w:val="00281C17"/>
    <w:rsid w:val="0028258F"/>
    <w:rsid w:val="00285122"/>
    <w:rsid w:val="00286484"/>
    <w:rsid w:val="00292C65"/>
    <w:rsid w:val="00297CEB"/>
    <w:rsid w:val="002A1C36"/>
    <w:rsid w:val="002A344E"/>
    <w:rsid w:val="002A4833"/>
    <w:rsid w:val="002A5044"/>
    <w:rsid w:val="002B2E4E"/>
    <w:rsid w:val="002B4600"/>
    <w:rsid w:val="002B4A37"/>
    <w:rsid w:val="002B7835"/>
    <w:rsid w:val="002C23ED"/>
    <w:rsid w:val="002C3D32"/>
    <w:rsid w:val="002C422E"/>
    <w:rsid w:val="002C4D83"/>
    <w:rsid w:val="002C6F2B"/>
    <w:rsid w:val="002C741C"/>
    <w:rsid w:val="002D49EB"/>
    <w:rsid w:val="002D5FEC"/>
    <w:rsid w:val="002D660A"/>
    <w:rsid w:val="002E0A8C"/>
    <w:rsid w:val="002E31E8"/>
    <w:rsid w:val="002E3A19"/>
    <w:rsid w:val="002E6499"/>
    <w:rsid w:val="002E6EEC"/>
    <w:rsid w:val="002E787F"/>
    <w:rsid w:val="002F0AE8"/>
    <w:rsid w:val="002F2CAD"/>
    <w:rsid w:val="002F3C7E"/>
    <w:rsid w:val="002F4EAC"/>
    <w:rsid w:val="002F6CDD"/>
    <w:rsid w:val="00300E79"/>
    <w:rsid w:val="00302BF3"/>
    <w:rsid w:val="00305ED1"/>
    <w:rsid w:val="00306902"/>
    <w:rsid w:val="00310018"/>
    <w:rsid w:val="00314B6A"/>
    <w:rsid w:val="003158E9"/>
    <w:rsid w:val="00315C05"/>
    <w:rsid w:val="0032095E"/>
    <w:rsid w:val="00321883"/>
    <w:rsid w:val="003222BA"/>
    <w:rsid w:val="00326937"/>
    <w:rsid w:val="0033539C"/>
    <w:rsid w:val="003379D8"/>
    <w:rsid w:val="00344315"/>
    <w:rsid w:val="00352693"/>
    <w:rsid w:val="003607D0"/>
    <w:rsid w:val="00361267"/>
    <w:rsid w:val="003623D2"/>
    <w:rsid w:val="003632E2"/>
    <w:rsid w:val="00363C0E"/>
    <w:rsid w:val="00363E2B"/>
    <w:rsid w:val="003650AF"/>
    <w:rsid w:val="00366B6D"/>
    <w:rsid w:val="003705A6"/>
    <w:rsid w:val="0037232C"/>
    <w:rsid w:val="0037456C"/>
    <w:rsid w:val="00383F54"/>
    <w:rsid w:val="003853FB"/>
    <w:rsid w:val="00390E37"/>
    <w:rsid w:val="00393ABE"/>
    <w:rsid w:val="00396914"/>
    <w:rsid w:val="003A21BB"/>
    <w:rsid w:val="003A26E5"/>
    <w:rsid w:val="003B16AD"/>
    <w:rsid w:val="003B443E"/>
    <w:rsid w:val="003B4F2D"/>
    <w:rsid w:val="003B50F4"/>
    <w:rsid w:val="003B54F4"/>
    <w:rsid w:val="003B747C"/>
    <w:rsid w:val="003C1A5F"/>
    <w:rsid w:val="003C41F6"/>
    <w:rsid w:val="003C5B53"/>
    <w:rsid w:val="003C6103"/>
    <w:rsid w:val="003D08B6"/>
    <w:rsid w:val="003D13F4"/>
    <w:rsid w:val="003D6003"/>
    <w:rsid w:val="003D6778"/>
    <w:rsid w:val="003D6A89"/>
    <w:rsid w:val="003E10E9"/>
    <w:rsid w:val="003E13D7"/>
    <w:rsid w:val="003E4D5C"/>
    <w:rsid w:val="003F2BEB"/>
    <w:rsid w:val="003F57A9"/>
    <w:rsid w:val="004009E0"/>
    <w:rsid w:val="00401E7E"/>
    <w:rsid w:val="00405581"/>
    <w:rsid w:val="004056D4"/>
    <w:rsid w:val="00410C28"/>
    <w:rsid w:val="00412AD4"/>
    <w:rsid w:val="00415EFF"/>
    <w:rsid w:val="00423A82"/>
    <w:rsid w:val="00425632"/>
    <w:rsid w:val="00431EC4"/>
    <w:rsid w:val="00433F5A"/>
    <w:rsid w:val="00434A81"/>
    <w:rsid w:val="0044596B"/>
    <w:rsid w:val="00452A0A"/>
    <w:rsid w:val="0045354E"/>
    <w:rsid w:val="00453688"/>
    <w:rsid w:val="00466031"/>
    <w:rsid w:val="0046649A"/>
    <w:rsid w:val="00466BD0"/>
    <w:rsid w:val="00467768"/>
    <w:rsid w:val="00471FF3"/>
    <w:rsid w:val="0047583F"/>
    <w:rsid w:val="00483132"/>
    <w:rsid w:val="00484662"/>
    <w:rsid w:val="00485695"/>
    <w:rsid w:val="00492074"/>
    <w:rsid w:val="00492FA8"/>
    <w:rsid w:val="00493A39"/>
    <w:rsid w:val="00495C95"/>
    <w:rsid w:val="004960B4"/>
    <w:rsid w:val="00496624"/>
    <w:rsid w:val="004A1D47"/>
    <w:rsid w:val="004A490B"/>
    <w:rsid w:val="004A5DEB"/>
    <w:rsid w:val="004A7E4B"/>
    <w:rsid w:val="004C041E"/>
    <w:rsid w:val="004C049A"/>
    <w:rsid w:val="004C19AC"/>
    <w:rsid w:val="004C337D"/>
    <w:rsid w:val="004C62BF"/>
    <w:rsid w:val="004D2EFA"/>
    <w:rsid w:val="004D33D6"/>
    <w:rsid w:val="004D3AC3"/>
    <w:rsid w:val="004D4166"/>
    <w:rsid w:val="004D725F"/>
    <w:rsid w:val="004E34EE"/>
    <w:rsid w:val="004E42F7"/>
    <w:rsid w:val="004E5B4F"/>
    <w:rsid w:val="004E710E"/>
    <w:rsid w:val="004F040E"/>
    <w:rsid w:val="004F434C"/>
    <w:rsid w:val="004F5E40"/>
    <w:rsid w:val="004F6EA4"/>
    <w:rsid w:val="00502DD2"/>
    <w:rsid w:val="005038CB"/>
    <w:rsid w:val="00504FB8"/>
    <w:rsid w:val="0050621E"/>
    <w:rsid w:val="00506519"/>
    <w:rsid w:val="00512431"/>
    <w:rsid w:val="00512B15"/>
    <w:rsid w:val="00515BCB"/>
    <w:rsid w:val="00515EEF"/>
    <w:rsid w:val="005162EA"/>
    <w:rsid w:val="00517594"/>
    <w:rsid w:val="00517C16"/>
    <w:rsid w:val="00522378"/>
    <w:rsid w:val="005224D6"/>
    <w:rsid w:val="00524936"/>
    <w:rsid w:val="005254F9"/>
    <w:rsid w:val="005303CE"/>
    <w:rsid w:val="00531485"/>
    <w:rsid w:val="005326D0"/>
    <w:rsid w:val="00532A2F"/>
    <w:rsid w:val="005344BD"/>
    <w:rsid w:val="00534C7F"/>
    <w:rsid w:val="00535916"/>
    <w:rsid w:val="005373E3"/>
    <w:rsid w:val="005379C2"/>
    <w:rsid w:val="00540A16"/>
    <w:rsid w:val="00543C2C"/>
    <w:rsid w:val="00545EBF"/>
    <w:rsid w:val="00547BD7"/>
    <w:rsid w:val="00547C86"/>
    <w:rsid w:val="00547D3A"/>
    <w:rsid w:val="00553C84"/>
    <w:rsid w:val="00554169"/>
    <w:rsid w:val="00556AC6"/>
    <w:rsid w:val="00560DD6"/>
    <w:rsid w:val="0056160C"/>
    <w:rsid w:val="00561D0B"/>
    <w:rsid w:val="00563CC0"/>
    <w:rsid w:val="00564C60"/>
    <w:rsid w:val="00566CA0"/>
    <w:rsid w:val="0056734A"/>
    <w:rsid w:val="0056760F"/>
    <w:rsid w:val="0057230B"/>
    <w:rsid w:val="00572649"/>
    <w:rsid w:val="00573574"/>
    <w:rsid w:val="00577BA3"/>
    <w:rsid w:val="00580F66"/>
    <w:rsid w:val="005820AB"/>
    <w:rsid w:val="0058219F"/>
    <w:rsid w:val="005825D3"/>
    <w:rsid w:val="00582BEF"/>
    <w:rsid w:val="005874DC"/>
    <w:rsid w:val="00590D05"/>
    <w:rsid w:val="00592F29"/>
    <w:rsid w:val="00593149"/>
    <w:rsid w:val="0059342B"/>
    <w:rsid w:val="00595816"/>
    <w:rsid w:val="00595E10"/>
    <w:rsid w:val="005971AD"/>
    <w:rsid w:val="005A02DB"/>
    <w:rsid w:val="005A0973"/>
    <w:rsid w:val="005A1749"/>
    <w:rsid w:val="005A44AC"/>
    <w:rsid w:val="005A4A11"/>
    <w:rsid w:val="005B1428"/>
    <w:rsid w:val="005B4060"/>
    <w:rsid w:val="005B43D4"/>
    <w:rsid w:val="005B471E"/>
    <w:rsid w:val="005B55B4"/>
    <w:rsid w:val="005C0A79"/>
    <w:rsid w:val="005C4740"/>
    <w:rsid w:val="005D0149"/>
    <w:rsid w:val="005D067E"/>
    <w:rsid w:val="005D2888"/>
    <w:rsid w:val="005D594D"/>
    <w:rsid w:val="005D7420"/>
    <w:rsid w:val="005E0E83"/>
    <w:rsid w:val="005E13D2"/>
    <w:rsid w:val="005E60BA"/>
    <w:rsid w:val="005E636D"/>
    <w:rsid w:val="005E7236"/>
    <w:rsid w:val="005F2B86"/>
    <w:rsid w:val="005F3C6F"/>
    <w:rsid w:val="005F4186"/>
    <w:rsid w:val="005F5E9F"/>
    <w:rsid w:val="005F60DD"/>
    <w:rsid w:val="005F7932"/>
    <w:rsid w:val="005F7CD9"/>
    <w:rsid w:val="0060046A"/>
    <w:rsid w:val="006006F1"/>
    <w:rsid w:val="006009D6"/>
    <w:rsid w:val="00604A80"/>
    <w:rsid w:val="00605A9B"/>
    <w:rsid w:val="00610CCB"/>
    <w:rsid w:val="0061199F"/>
    <w:rsid w:val="00611A1A"/>
    <w:rsid w:val="006139DA"/>
    <w:rsid w:val="00613D8D"/>
    <w:rsid w:val="00623B21"/>
    <w:rsid w:val="0062547A"/>
    <w:rsid w:val="0063028B"/>
    <w:rsid w:val="00631D5F"/>
    <w:rsid w:val="00636DFB"/>
    <w:rsid w:val="00641B73"/>
    <w:rsid w:val="006421DC"/>
    <w:rsid w:val="00643AA2"/>
    <w:rsid w:val="006552C5"/>
    <w:rsid w:val="006605B9"/>
    <w:rsid w:val="00660ECC"/>
    <w:rsid w:val="00662C4A"/>
    <w:rsid w:val="00670A66"/>
    <w:rsid w:val="00672C1B"/>
    <w:rsid w:val="006930D4"/>
    <w:rsid w:val="00694305"/>
    <w:rsid w:val="0069712B"/>
    <w:rsid w:val="006A5E81"/>
    <w:rsid w:val="006A6FF1"/>
    <w:rsid w:val="006B0E44"/>
    <w:rsid w:val="006B0EFB"/>
    <w:rsid w:val="006B1E65"/>
    <w:rsid w:val="006B28DE"/>
    <w:rsid w:val="006B6CBA"/>
    <w:rsid w:val="006B70A8"/>
    <w:rsid w:val="006B74E0"/>
    <w:rsid w:val="006C3260"/>
    <w:rsid w:val="006C39CE"/>
    <w:rsid w:val="006C4C5D"/>
    <w:rsid w:val="006C4CD7"/>
    <w:rsid w:val="006C568B"/>
    <w:rsid w:val="006D1423"/>
    <w:rsid w:val="006E4BAF"/>
    <w:rsid w:val="006F170E"/>
    <w:rsid w:val="006F33E8"/>
    <w:rsid w:val="006F39CA"/>
    <w:rsid w:val="006F4413"/>
    <w:rsid w:val="006F53C7"/>
    <w:rsid w:val="006F69E2"/>
    <w:rsid w:val="006F7D82"/>
    <w:rsid w:val="00700DC1"/>
    <w:rsid w:val="007048A8"/>
    <w:rsid w:val="00705277"/>
    <w:rsid w:val="0071076B"/>
    <w:rsid w:val="00710DF2"/>
    <w:rsid w:val="007125B2"/>
    <w:rsid w:val="00712E87"/>
    <w:rsid w:val="00714D81"/>
    <w:rsid w:val="00715348"/>
    <w:rsid w:val="007172A0"/>
    <w:rsid w:val="00720003"/>
    <w:rsid w:val="00726955"/>
    <w:rsid w:val="00730C5C"/>
    <w:rsid w:val="00731EAC"/>
    <w:rsid w:val="007336E3"/>
    <w:rsid w:val="00733AC1"/>
    <w:rsid w:val="00735AAC"/>
    <w:rsid w:val="007366CD"/>
    <w:rsid w:val="00736A86"/>
    <w:rsid w:val="00740932"/>
    <w:rsid w:val="00740CD8"/>
    <w:rsid w:val="00741289"/>
    <w:rsid w:val="0074135D"/>
    <w:rsid w:val="00742078"/>
    <w:rsid w:val="00747839"/>
    <w:rsid w:val="00756027"/>
    <w:rsid w:val="00757A4B"/>
    <w:rsid w:val="00760830"/>
    <w:rsid w:val="00761A3C"/>
    <w:rsid w:val="00763ACB"/>
    <w:rsid w:val="00763CC3"/>
    <w:rsid w:val="00763F32"/>
    <w:rsid w:val="0076597D"/>
    <w:rsid w:val="007663DB"/>
    <w:rsid w:val="007717A1"/>
    <w:rsid w:val="007757AC"/>
    <w:rsid w:val="00786A08"/>
    <w:rsid w:val="007907EB"/>
    <w:rsid w:val="00796128"/>
    <w:rsid w:val="007A0977"/>
    <w:rsid w:val="007A1873"/>
    <w:rsid w:val="007A5579"/>
    <w:rsid w:val="007A622E"/>
    <w:rsid w:val="007A6BF4"/>
    <w:rsid w:val="007B130C"/>
    <w:rsid w:val="007B247A"/>
    <w:rsid w:val="007C1AFD"/>
    <w:rsid w:val="007C2418"/>
    <w:rsid w:val="007C3A15"/>
    <w:rsid w:val="007C5C00"/>
    <w:rsid w:val="007D749F"/>
    <w:rsid w:val="007E3F1F"/>
    <w:rsid w:val="007F2456"/>
    <w:rsid w:val="007F26E4"/>
    <w:rsid w:val="0080030E"/>
    <w:rsid w:val="008018BE"/>
    <w:rsid w:val="00813B30"/>
    <w:rsid w:val="00814F68"/>
    <w:rsid w:val="008178E9"/>
    <w:rsid w:val="00820C25"/>
    <w:rsid w:val="008242AB"/>
    <w:rsid w:val="00824B30"/>
    <w:rsid w:val="00825544"/>
    <w:rsid w:val="00826402"/>
    <w:rsid w:val="00826809"/>
    <w:rsid w:val="008273BE"/>
    <w:rsid w:val="00830C63"/>
    <w:rsid w:val="00831F7A"/>
    <w:rsid w:val="0083530F"/>
    <w:rsid w:val="0083647D"/>
    <w:rsid w:val="00837B2C"/>
    <w:rsid w:val="00842D7C"/>
    <w:rsid w:val="008434F9"/>
    <w:rsid w:val="00850A6D"/>
    <w:rsid w:val="00860259"/>
    <w:rsid w:val="00860C04"/>
    <w:rsid w:val="00864E56"/>
    <w:rsid w:val="00865DBC"/>
    <w:rsid w:val="00871D74"/>
    <w:rsid w:val="0087248A"/>
    <w:rsid w:val="00873EA4"/>
    <w:rsid w:val="00875849"/>
    <w:rsid w:val="008760FC"/>
    <w:rsid w:val="00881ABB"/>
    <w:rsid w:val="00886404"/>
    <w:rsid w:val="00893685"/>
    <w:rsid w:val="00895DD1"/>
    <w:rsid w:val="008975AA"/>
    <w:rsid w:val="008A12C0"/>
    <w:rsid w:val="008A6046"/>
    <w:rsid w:val="008B0099"/>
    <w:rsid w:val="008B04D6"/>
    <w:rsid w:val="008B182D"/>
    <w:rsid w:val="008B4486"/>
    <w:rsid w:val="008C0E9D"/>
    <w:rsid w:val="008C1DC7"/>
    <w:rsid w:val="008D1A98"/>
    <w:rsid w:val="008D3D57"/>
    <w:rsid w:val="008D5142"/>
    <w:rsid w:val="008D649C"/>
    <w:rsid w:val="008E5B0D"/>
    <w:rsid w:val="008E5B3A"/>
    <w:rsid w:val="008E768B"/>
    <w:rsid w:val="008F4DA9"/>
    <w:rsid w:val="008F6BE8"/>
    <w:rsid w:val="009005B7"/>
    <w:rsid w:val="00903FDE"/>
    <w:rsid w:val="00904704"/>
    <w:rsid w:val="00904913"/>
    <w:rsid w:val="009104E1"/>
    <w:rsid w:val="00911E80"/>
    <w:rsid w:val="00916C82"/>
    <w:rsid w:val="00917330"/>
    <w:rsid w:val="00917B4B"/>
    <w:rsid w:val="009205FA"/>
    <w:rsid w:val="00920F2F"/>
    <w:rsid w:val="00921F95"/>
    <w:rsid w:val="00932C35"/>
    <w:rsid w:val="00934047"/>
    <w:rsid w:val="009352EE"/>
    <w:rsid w:val="0093541C"/>
    <w:rsid w:val="009369C5"/>
    <w:rsid w:val="00937DBE"/>
    <w:rsid w:val="009433C2"/>
    <w:rsid w:val="0094638F"/>
    <w:rsid w:val="0094797B"/>
    <w:rsid w:val="00951D9A"/>
    <w:rsid w:val="009547C6"/>
    <w:rsid w:val="00965A0D"/>
    <w:rsid w:val="009662E8"/>
    <w:rsid w:val="00966889"/>
    <w:rsid w:val="009671B4"/>
    <w:rsid w:val="009679F7"/>
    <w:rsid w:val="00973E2C"/>
    <w:rsid w:val="00974833"/>
    <w:rsid w:val="00976A45"/>
    <w:rsid w:val="00977D36"/>
    <w:rsid w:val="00980C0F"/>
    <w:rsid w:val="009812A3"/>
    <w:rsid w:val="009812CC"/>
    <w:rsid w:val="00981A7C"/>
    <w:rsid w:val="009820E2"/>
    <w:rsid w:val="00983B40"/>
    <w:rsid w:val="00984FDC"/>
    <w:rsid w:val="00985AE2"/>
    <w:rsid w:val="00987E7A"/>
    <w:rsid w:val="0099047F"/>
    <w:rsid w:val="00990FBC"/>
    <w:rsid w:val="00993FB9"/>
    <w:rsid w:val="009A2198"/>
    <w:rsid w:val="009A30DD"/>
    <w:rsid w:val="009A32DA"/>
    <w:rsid w:val="009A454A"/>
    <w:rsid w:val="009A6634"/>
    <w:rsid w:val="009A6860"/>
    <w:rsid w:val="009A7B1C"/>
    <w:rsid w:val="009B1200"/>
    <w:rsid w:val="009B23EB"/>
    <w:rsid w:val="009B4AD7"/>
    <w:rsid w:val="009B61FE"/>
    <w:rsid w:val="009B6B5C"/>
    <w:rsid w:val="009C01A5"/>
    <w:rsid w:val="009C0501"/>
    <w:rsid w:val="009C0D7C"/>
    <w:rsid w:val="009C2808"/>
    <w:rsid w:val="009C3FA2"/>
    <w:rsid w:val="009C44F6"/>
    <w:rsid w:val="009C701A"/>
    <w:rsid w:val="009C7D59"/>
    <w:rsid w:val="009D2755"/>
    <w:rsid w:val="009D3FB3"/>
    <w:rsid w:val="009D4046"/>
    <w:rsid w:val="009D475E"/>
    <w:rsid w:val="009E0343"/>
    <w:rsid w:val="009E1932"/>
    <w:rsid w:val="009E264E"/>
    <w:rsid w:val="009E3F0E"/>
    <w:rsid w:val="009E4340"/>
    <w:rsid w:val="009E698A"/>
    <w:rsid w:val="009F02F5"/>
    <w:rsid w:val="009F1030"/>
    <w:rsid w:val="009F7E70"/>
    <w:rsid w:val="00A033A9"/>
    <w:rsid w:val="00A03999"/>
    <w:rsid w:val="00A129C9"/>
    <w:rsid w:val="00A15792"/>
    <w:rsid w:val="00A15B17"/>
    <w:rsid w:val="00A20EEF"/>
    <w:rsid w:val="00A2294D"/>
    <w:rsid w:val="00A3039B"/>
    <w:rsid w:val="00A31242"/>
    <w:rsid w:val="00A3164E"/>
    <w:rsid w:val="00A31872"/>
    <w:rsid w:val="00A322A0"/>
    <w:rsid w:val="00A32319"/>
    <w:rsid w:val="00A33481"/>
    <w:rsid w:val="00A43265"/>
    <w:rsid w:val="00A43C37"/>
    <w:rsid w:val="00A45AEC"/>
    <w:rsid w:val="00A5083B"/>
    <w:rsid w:val="00A5347E"/>
    <w:rsid w:val="00A54EAE"/>
    <w:rsid w:val="00A60292"/>
    <w:rsid w:val="00A61CDA"/>
    <w:rsid w:val="00A63709"/>
    <w:rsid w:val="00A67B06"/>
    <w:rsid w:val="00A75438"/>
    <w:rsid w:val="00A761F9"/>
    <w:rsid w:val="00A76A11"/>
    <w:rsid w:val="00A77073"/>
    <w:rsid w:val="00A774AB"/>
    <w:rsid w:val="00A81EFF"/>
    <w:rsid w:val="00A82BAE"/>
    <w:rsid w:val="00A841EC"/>
    <w:rsid w:val="00A86374"/>
    <w:rsid w:val="00A86723"/>
    <w:rsid w:val="00A879DB"/>
    <w:rsid w:val="00A911B2"/>
    <w:rsid w:val="00A9134F"/>
    <w:rsid w:val="00A9263B"/>
    <w:rsid w:val="00A96BED"/>
    <w:rsid w:val="00A96EE2"/>
    <w:rsid w:val="00A96F5A"/>
    <w:rsid w:val="00A97259"/>
    <w:rsid w:val="00AA3730"/>
    <w:rsid w:val="00AA54A4"/>
    <w:rsid w:val="00AB0C54"/>
    <w:rsid w:val="00AB77EA"/>
    <w:rsid w:val="00AC0038"/>
    <w:rsid w:val="00AC0777"/>
    <w:rsid w:val="00AC0C40"/>
    <w:rsid w:val="00AC21C5"/>
    <w:rsid w:val="00AC22E7"/>
    <w:rsid w:val="00AC23BD"/>
    <w:rsid w:val="00AC54B1"/>
    <w:rsid w:val="00AD3336"/>
    <w:rsid w:val="00AD36AC"/>
    <w:rsid w:val="00AD69F9"/>
    <w:rsid w:val="00AD72BA"/>
    <w:rsid w:val="00AE0122"/>
    <w:rsid w:val="00AE0C6F"/>
    <w:rsid w:val="00AE0F21"/>
    <w:rsid w:val="00AE370B"/>
    <w:rsid w:val="00AE46B3"/>
    <w:rsid w:val="00AE678A"/>
    <w:rsid w:val="00AE7382"/>
    <w:rsid w:val="00AF2E1F"/>
    <w:rsid w:val="00AF5A0A"/>
    <w:rsid w:val="00B00460"/>
    <w:rsid w:val="00B00E21"/>
    <w:rsid w:val="00B0158F"/>
    <w:rsid w:val="00B01728"/>
    <w:rsid w:val="00B033CB"/>
    <w:rsid w:val="00B03452"/>
    <w:rsid w:val="00B049DD"/>
    <w:rsid w:val="00B06BF4"/>
    <w:rsid w:val="00B10E8A"/>
    <w:rsid w:val="00B112F0"/>
    <w:rsid w:val="00B1437C"/>
    <w:rsid w:val="00B1657C"/>
    <w:rsid w:val="00B21CF5"/>
    <w:rsid w:val="00B277E8"/>
    <w:rsid w:val="00B317A0"/>
    <w:rsid w:val="00B32C77"/>
    <w:rsid w:val="00B40155"/>
    <w:rsid w:val="00B401AD"/>
    <w:rsid w:val="00B44EC2"/>
    <w:rsid w:val="00B534D7"/>
    <w:rsid w:val="00B559D0"/>
    <w:rsid w:val="00B560E2"/>
    <w:rsid w:val="00B610D8"/>
    <w:rsid w:val="00B63DDC"/>
    <w:rsid w:val="00B65BAA"/>
    <w:rsid w:val="00B753B1"/>
    <w:rsid w:val="00B80A20"/>
    <w:rsid w:val="00B81133"/>
    <w:rsid w:val="00B86244"/>
    <w:rsid w:val="00B87619"/>
    <w:rsid w:val="00B916C8"/>
    <w:rsid w:val="00B918ED"/>
    <w:rsid w:val="00B9252C"/>
    <w:rsid w:val="00B92F25"/>
    <w:rsid w:val="00B94172"/>
    <w:rsid w:val="00B95D63"/>
    <w:rsid w:val="00B97A5D"/>
    <w:rsid w:val="00BA09DD"/>
    <w:rsid w:val="00BA16E5"/>
    <w:rsid w:val="00BA4A4F"/>
    <w:rsid w:val="00BA5A42"/>
    <w:rsid w:val="00BB1882"/>
    <w:rsid w:val="00BB3CF0"/>
    <w:rsid w:val="00BB518E"/>
    <w:rsid w:val="00BB6B98"/>
    <w:rsid w:val="00BC1128"/>
    <w:rsid w:val="00BC20A3"/>
    <w:rsid w:val="00BC2C9D"/>
    <w:rsid w:val="00BC449D"/>
    <w:rsid w:val="00BC52F5"/>
    <w:rsid w:val="00BC714C"/>
    <w:rsid w:val="00BD757E"/>
    <w:rsid w:val="00BE002B"/>
    <w:rsid w:val="00BE34E1"/>
    <w:rsid w:val="00BE7FC7"/>
    <w:rsid w:val="00BF05D5"/>
    <w:rsid w:val="00BF22FD"/>
    <w:rsid w:val="00BF278D"/>
    <w:rsid w:val="00BF29EA"/>
    <w:rsid w:val="00BF3248"/>
    <w:rsid w:val="00BF7978"/>
    <w:rsid w:val="00C0185D"/>
    <w:rsid w:val="00C02BA6"/>
    <w:rsid w:val="00C031FC"/>
    <w:rsid w:val="00C0475F"/>
    <w:rsid w:val="00C06353"/>
    <w:rsid w:val="00C0661E"/>
    <w:rsid w:val="00C07811"/>
    <w:rsid w:val="00C12289"/>
    <w:rsid w:val="00C23126"/>
    <w:rsid w:val="00C26B06"/>
    <w:rsid w:val="00C30903"/>
    <w:rsid w:val="00C30C35"/>
    <w:rsid w:val="00C325A1"/>
    <w:rsid w:val="00C33241"/>
    <w:rsid w:val="00C3479E"/>
    <w:rsid w:val="00C369E3"/>
    <w:rsid w:val="00C37F89"/>
    <w:rsid w:val="00C42E6F"/>
    <w:rsid w:val="00C438A9"/>
    <w:rsid w:val="00C4437B"/>
    <w:rsid w:val="00C46E92"/>
    <w:rsid w:val="00C47348"/>
    <w:rsid w:val="00C51352"/>
    <w:rsid w:val="00C53ED5"/>
    <w:rsid w:val="00C62534"/>
    <w:rsid w:val="00C64F95"/>
    <w:rsid w:val="00C66E0F"/>
    <w:rsid w:val="00C67B20"/>
    <w:rsid w:val="00C738A9"/>
    <w:rsid w:val="00C73E25"/>
    <w:rsid w:val="00C80B10"/>
    <w:rsid w:val="00C832CE"/>
    <w:rsid w:val="00C84E6A"/>
    <w:rsid w:val="00C87B6B"/>
    <w:rsid w:val="00C906E1"/>
    <w:rsid w:val="00C90772"/>
    <w:rsid w:val="00C90ADE"/>
    <w:rsid w:val="00C91A10"/>
    <w:rsid w:val="00C93776"/>
    <w:rsid w:val="00C9689F"/>
    <w:rsid w:val="00C97150"/>
    <w:rsid w:val="00C971F8"/>
    <w:rsid w:val="00CA0260"/>
    <w:rsid w:val="00CA1DD0"/>
    <w:rsid w:val="00CA3064"/>
    <w:rsid w:val="00CA392D"/>
    <w:rsid w:val="00CA395E"/>
    <w:rsid w:val="00CA498D"/>
    <w:rsid w:val="00CA5134"/>
    <w:rsid w:val="00CB6F0A"/>
    <w:rsid w:val="00CC065E"/>
    <w:rsid w:val="00CC5864"/>
    <w:rsid w:val="00CC5A96"/>
    <w:rsid w:val="00CD20D6"/>
    <w:rsid w:val="00CD6AB3"/>
    <w:rsid w:val="00CE2D72"/>
    <w:rsid w:val="00CE3014"/>
    <w:rsid w:val="00CE4F94"/>
    <w:rsid w:val="00CE5452"/>
    <w:rsid w:val="00CF0103"/>
    <w:rsid w:val="00CF125B"/>
    <w:rsid w:val="00CF3238"/>
    <w:rsid w:val="00CF583C"/>
    <w:rsid w:val="00CF659A"/>
    <w:rsid w:val="00D01C19"/>
    <w:rsid w:val="00D060BF"/>
    <w:rsid w:val="00D06362"/>
    <w:rsid w:val="00D1263E"/>
    <w:rsid w:val="00D22751"/>
    <w:rsid w:val="00D34A0B"/>
    <w:rsid w:val="00D37BA5"/>
    <w:rsid w:val="00D40642"/>
    <w:rsid w:val="00D40FBA"/>
    <w:rsid w:val="00D42094"/>
    <w:rsid w:val="00D4366B"/>
    <w:rsid w:val="00D43934"/>
    <w:rsid w:val="00D440DB"/>
    <w:rsid w:val="00D4572A"/>
    <w:rsid w:val="00D45E28"/>
    <w:rsid w:val="00D501B0"/>
    <w:rsid w:val="00D5074C"/>
    <w:rsid w:val="00D514A9"/>
    <w:rsid w:val="00D57046"/>
    <w:rsid w:val="00D63FEC"/>
    <w:rsid w:val="00D64000"/>
    <w:rsid w:val="00D65841"/>
    <w:rsid w:val="00D6648C"/>
    <w:rsid w:val="00D66BC3"/>
    <w:rsid w:val="00D711F1"/>
    <w:rsid w:val="00D7312F"/>
    <w:rsid w:val="00D73FDD"/>
    <w:rsid w:val="00D768FD"/>
    <w:rsid w:val="00D80EC8"/>
    <w:rsid w:val="00D8380D"/>
    <w:rsid w:val="00D85C3B"/>
    <w:rsid w:val="00D85D03"/>
    <w:rsid w:val="00D90802"/>
    <w:rsid w:val="00D926A9"/>
    <w:rsid w:val="00D93024"/>
    <w:rsid w:val="00D93BE1"/>
    <w:rsid w:val="00D94043"/>
    <w:rsid w:val="00D952BC"/>
    <w:rsid w:val="00D95DB0"/>
    <w:rsid w:val="00D963C6"/>
    <w:rsid w:val="00DA2062"/>
    <w:rsid w:val="00DB3E3F"/>
    <w:rsid w:val="00DB6DE5"/>
    <w:rsid w:val="00DC1051"/>
    <w:rsid w:val="00DC4381"/>
    <w:rsid w:val="00DC4ECE"/>
    <w:rsid w:val="00DC66E2"/>
    <w:rsid w:val="00DC6B75"/>
    <w:rsid w:val="00DC75F7"/>
    <w:rsid w:val="00DD10ED"/>
    <w:rsid w:val="00DD25BA"/>
    <w:rsid w:val="00DD2EEF"/>
    <w:rsid w:val="00DD302D"/>
    <w:rsid w:val="00DD3622"/>
    <w:rsid w:val="00DD458A"/>
    <w:rsid w:val="00DD517C"/>
    <w:rsid w:val="00DD7C05"/>
    <w:rsid w:val="00DE1511"/>
    <w:rsid w:val="00DF2630"/>
    <w:rsid w:val="00DF3AE9"/>
    <w:rsid w:val="00DF3DE8"/>
    <w:rsid w:val="00DF45C1"/>
    <w:rsid w:val="00DF62FC"/>
    <w:rsid w:val="00E006C1"/>
    <w:rsid w:val="00E04E4B"/>
    <w:rsid w:val="00E06B9D"/>
    <w:rsid w:val="00E10DBC"/>
    <w:rsid w:val="00E1143A"/>
    <w:rsid w:val="00E12254"/>
    <w:rsid w:val="00E1603F"/>
    <w:rsid w:val="00E20FCE"/>
    <w:rsid w:val="00E21C30"/>
    <w:rsid w:val="00E220C5"/>
    <w:rsid w:val="00E273F5"/>
    <w:rsid w:val="00E32ADB"/>
    <w:rsid w:val="00E33578"/>
    <w:rsid w:val="00E341C1"/>
    <w:rsid w:val="00E34CD9"/>
    <w:rsid w:val="00E35319"/>
    <w:rsid w:val="00E37AD4"/>
    <w:rsid w:val="00E37B80"/>
    <w:rsid w:val="00E40B96"/>
    <w:rsid w:val="00E426FD"/>
    <w:rsid w:val="00E46A7A"/>
    <w:rsid w:val="00E46A88"/>
    <w:rsid w:val="00E46E81"/>
    <w:rsid w:val="00E47C18"/>
    <w:rsid w:val="00E53E6E"/>
    <w:rsid w:val="00E5419D"/>
    <w:rsid w:val="00E54A97"/>
    <w:rsid w:val="00E54DB7"/>
    <w:rsid w:val="00E557B7"/>
    <w:rsid w:val="00E57BDF"/>
    <w:rsid w:val="00E6152A"/>
    <w:rsid w:val="00E63154"/>
    <w:rsid w:val="00E64469"/>
    <w:rsid w:val="00E65071"/>
    <w:rsid w:val="00E65B18"/>
    <w:rsid w:val="00E67F70"/>
    <w:rsid w:val="00E7084D"/>
    <w:rsid w:val="00E70FF7"/>
    <w:rsid w:val="00E71AAB"/>
    <w:rsid w:val="00E71BCF"/>
    <w:rsid w:val="00E71CE1"/>
    <w:rsid w:val="00E74991"/>
    <w:rsid w:val="00E75B95"/>
    <w:rsid w:val="00E80065"/>
    <w:rsid w:val="00E833F5"/>
    <w:rsid w:val="00E86044"/>
    <w:rsid w:val="00E91DA8"/>
    <w:rsid w:val="00E92FDC"/>
    <w:rsid w:val="00E95D52"/>
    <w:rsid w:val="00E96310"/>
    <w:rsid w:val="00EA2EDF"/>
    <w:rsid w:val="00EA5A1B"/>
    <w:rsid w:val="00EA6202"/>
    <w:rsid w:val="00EA6AB0"/>
    <w:rsid w:val="00EB06CA"/>
    <w:rsid w:val="00EB30F6"/>
    <w:rsid w:val="00EB41AB"/>
    <w:rsid w:val="00EB5598"/>
    <w:rsid w:val="00EC0451"/>
    <w:rsid w:val="00EC7EAA"/>
    <w:rsid w:val="00ED413B"/>
    <w:rsid w:val="00ED5D17"/>
    <w:rsid w:val="00EE1704"/>
    <w:rsid w:val="00EE2C61"/>
    <w:rsid w:val="00EE41E4"/>
    <w:rsid w:val="00EE7D14"/>
    <w:rsid w:val="00EF1F90"/>
    <w:rsid w:val="00EF52EC"/>
    <w:rsid w:val="00EF6570"/>
    <w:rsid w:val="00F04DCA"/>
    <w:rsid w:val="00F06892"/>
    <w:rsid w:val="00F073FB"/>
    <w:rsid w:val="00F124FF"/>
    <w:rsid w:val="00F135EA"/>
    <w:rsid w:val="00F15743"/>
    <w:rsid w:val="00F164D8"/>
    <w:rsid w:val="00F168E0"/>
    <w:rsid w:val="00F16DC4"/>
    <w:rsid w:val="00F17B74"/>
    <w:rsid w:val="00F20B85"/>
    <w:rsid w:val="00F214E0"/>
    <w:rsid w:val="00F21584"/>
    <w:rsid w:val="00F26F31"/>
    <w:rsid w:val="00F30402"/>
    <w:rsid w:val="00F30C6C"/>
    <w:rsid w:val="00F30FB1"/>
    <w:rsid w:val="00F35883"/>
    <w:rsid w:val="00F35D98"/>
    <w:rsid w:val="00F3618C"/>
    <w:rsid w:val="00F373FB"/>
    <w:rsid w:val="00F379B6"/>
    <w:rsid w:val="00F4199B"/>
    <w:rsid w:val="00F428E3"/>
    <w:rsid w:val="00F42D23"/>
    <w:rsid w:val="00F45C31"/>
    <w:rsid w:val="00F504BA"/>
    <w:rsid w:val="00F50FB6"/>
    <w:rsid w:val="00F5303C"/>
    <w:rsid w:val="00F536D4"/>
    <w:rsid w:val="00F54A31"/>
    <w:rsid w:val="00F5650F"/>
    <w:rsid w:val="00F57634"/>
    <w:rsid w:val="00F60DC1"/>
    <w:rsid w:val="00F60DCD"/>
    <w:rsid w:val="00F62F5E"/>
    <w:rsid w:val="00F65EB0"/>
    <w:rsid w:val="00F67204"/>
    <w:rsid w:val="00F73CCE"/>
    <w:rsid w:val="00F741A9"/>
    <w:rsid w:val="00F811A4"/>
    <w:rsid w:val="00F82C46"/>
    <w:rsid w:val="00F8732D"/>
    <w:rsid w:val="00F9370B"/>
    <w:rsid w:val="00F93916"/>
    <w:rsid w:val="00F94836"/>
    <w:rsid w:val="00F9581D"/>
    <w:rsid w:val="00F95C00"/>
    <w:rsid w:val="00F979B4"/>
    <w:rsid w:val="00FA03F8"/>
    <w:rsid w:val="00FA1B6C"/>
    <w:rsid w:val="00FA3FCE"/>
    <w:rsid w:val="00FA5AE6"/>
    <w:rsid w:val="00FA5B6F"/>
    <w:rsid w:val="00FA68A8"/>
    <w:rsid w:val="00FA7898"/>
    <w:rsid w:val="00FB0999"/>
    <w:rsid w:val="00FB0C15"/>
    <w:rsid w:val="00FB15CE"/>
    <w:rsid w:val="00FB16AD"/>
    <w:rsid w:val="00FB35E0"/>
    <w:rsid w:val="00FB5CA3"/>
    <w:rsid w:val="00FC14F6"/>
    <w:rsid w:val="00FC24A8"/>
    <w:rsid w:val="00FC5AF5"/>
    <w:rsid w:val="00FC70D2"/>
    <w:rsid w:val="00FC7465"/>
    <w:rsid w:val="00FC76CB"/>
    <w:rsid w:val="00FC7ABD"/>
    <w:rsid w:val="00FD0337"/>
    <w:rsid w:val="00FD09D3"/>
    <w:rsid w:val="00FD506D"/>
    <w:rsid w:val="00FD5968"/>
    <w:rsid w:val="00FE0AE8"/>
    <w:rsid w:val="00FE1C34"/>
    <w:rsid w:val="00FE31BA"/>
    <w:rsid w:val="00FE4AEC"/>
    <w:rsid w:val="00FE7331"/>
    <w:rsid w:val="00FF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214E0"/>
  </w:style>
  <w:style w:type="character" w:customStyle="1" w:styleId="l">
    <w:name w:val="l"/>
    <w:basedOn w:val="DefaultParagraphFont"/>
    <w:rsid w:val="00F214E0"/>
  </w:style>
  <w:style w:type="character" w:customStyle="1" w:styleId="l6">
    <w:name w:val="l6"/>
    <w:basedOn w:val="DefaultParagraphFont"/>
    <w:rsid w:val="00F214E0"/>
  </w:style>
  <w:style w:type="paragraph" w:styleId="BalloonText">
    <w:name w:val="Balloon Text"/>
    <w:basedOn w:val="Normal"/>
    <w:link w:val="BalloonTextChar"/>
    <w:uiPriority w:val="99"/>
    <w:semiHidden/>
    <w:unhideWhenUsed/>
    <w:rsid w:val="00F2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E0"/>
    <w:rPr>
      <w:rFonts w:ascii="Tahoma" w:hAnsi="Tahoma" w:cs="Tahoma"/>
      <w:sz w:val="16"/>
      <w:szCs w:val="16"/>
    </w:rPr>
  </w:style>
  <w:style w:type="paragraph" w:styleId="Title">
    <w:name w:val="Title"/>
    <w:basedOn w:val="Normal"/>
    <w:next w:val="Normal"/>
    <w:link w:val="TitleChar"/>
    <w:uiPriority w:val="10"/>
    <w:qFormat/>
    <w:rsid w:val="00F21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4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1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4E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14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4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214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214E0"/>
  </w:style>
  <w:style w:type="character" w:customStyle="1" w:styleId="l">
    <w:name w:val="l"/>
    <w:basedOn w:val="DefaultParagraphFont"/>
    <w:rsid w:val="00F214E0"/>
  </w:style>
  <w:style w:type="character" w:customStyle="1" w:styleId="l6">
    <w:name w:val="l6"/>
    <w:basedOn w:val="DefaultParagraphFont"/>
    <w:rsid w:val="00F214E0"/>
  </w:style>
  <w:style w:type="paragraph" w:styleId="BalloonText">
    <w:name w:val="Balloon Text"/>
    <w:basedOn w:val="Normal"/>
    <w:link w:val="BalloonTextChar"/>
    <w:uiPriority w:val="99"/>
    <w:semiHidden/>
    <w:unhideWhenUsed/>
    <w:rsid w:val="00F21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4E0"/>
    <w:rPr>
      <w:rFonts w:ascii="Tahoma" w:hAnsi="Tahoma" w:cs="Tahoma"/>
      <w:sz w:val="16"/>
      <w:szCs w:val="16"/>
    </w:rPr>
  </w:style>
  <w:style w:type="paragraph" w:styleId="Title">
    <w:name w:val="Title"/>
    <w:basedOn w:val="Normal"/>
    <w:next w:val="Normal"/>
    <w:link w:val="TitleChar"/>
    <w:uiPriority w:val="10"/>
    <w:qFormat/>
    <w:rsid w:val="00F214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4E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214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4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14E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851325">
      <w:bodyDiv w:val="1"/>
      <w:marLeft w:val="0"/>
      <w:marRight w:val="0"/>
      <w:marTop w:val="0"/>
      <w:marBottom w:val="0"/>
      <w:divBdr>
        <w:top w:val="none" w:sz="0" w:space="0" w:color="auto"/>
        <w:left w:val="none" w:sz="0" w:space="0" w:color="auto"/>
        <w:bottom w:val="none" w:sz="0" w:space="0" w:color="auto"/>
        <w:right w:val="none" w:sz="0" w:space="0" w:color="auto"/>
      </w:divBdr>
      <w:divsChild>
        <w:div w:id="131993388">
          <w:marLeft w:val="0"/>
          <w:marRight w:val="0"/>
          <w:marTop w:val="0"/>
          <w:marBottom w:val="0"/>
          <w:divBdr>
            <w:top w:val="none" w:sz="0" w:space="0" w:color="auto"/>
            <w:left w:val="none" w:sz="0" w:space="0" w:color="auto"/>
            <w:bottom w:val="none" w:sz="0" w:space="0" w:color="auto"/>
            <w:right w:val="none" w:sz="0" w:space="0" w:color="auto"/>
          </w:divBdr>
          <w:divsChild>
            <w:div w:id="1033962002">
              <w:marLeft w:val="0"/>
              <w:marRight w:val="0"/>
              <w:marTop w:val="0"/>
              <w:marBottom w:val="0"/>
              <w:divBdr>
                <w:top w:val="none" w:sz="0" w:space="0" w:color="auto"/>
                <w:left w:val="none" w:sz="0" w:space="0" w:color="auto"/>
                <w:bottom w:val="none" w:sz="0" w:space="0" w:color="auto"/>
                <w:right w:val="none" w:sz="0" w:space="0" w:color="auto"/>
              </w:divBdr>
              <w:divsChild>
                <w:div w:id="1000691529">
                  <w:marLeft w:val="0"/>
                  <w:marRight w:val="0"/>
                  <w:marTop w:val="0"/>
                  <w:marBottom w:val="0"/>
                  <w:divBdr>
                    <w:top w:val="none" w:sz="0" w:space="0" w:color="auto"/>
                    <w:left w:val="none" w:sz="0" w:space="0" w:color="auto"/>
                    <w:bottom w:val="none" w:sz="0" w:space="0" w:color="auto"/>
                    <w:right w:val="none" w:sz="0" w:space="0" w:color="auto"/>
                  </w:divBdr>
                  <w:divsChild>
                    <w:div w:id="1470436485">
                      <w:marLeft w:val="0"/>
                      <w:marRight w:val="0"/>
                      <w:marTop w:val="0"/>
                      <w:marBottom w:val="0"/>
                      <w:divBdr>
                        <w:top w:val="none" w:sz="0" w:space="0" w:color="auto"/>
                        <w:left w:val="none" w:sz="0" w:space="0" w:color="auto"/>
                        <w:bottom w:val="none" w:sz="0" w:space="0" w:color="auto"/>
                        <w:right w:val="none" w:sz="0" w:space="0" w:color="auto"/>
                      </w:divBdr>
                      <w:divsChild>
                        <w:div w:id="2109737387">
                          <w:marLeft w:val="0"/>
                          <w:marRight w:val="0"/>
                          <w:marTop w:val="0"/>
                          <w:marBottom w:val="0"/>
                          <w:divBdr>
                            <w:top w:val="none" w:sz="0" w:space="0" w:color="auto"/>
                            <w:left w:val="none" w:sz="0" w:space="0" w:color="auto"/>
                            <w:bottom w:val="none" w:sz="0" w:space="0" w:color="auto"/>
                            <w:right w:val="none" w:sz="0" w:space="0" w:color="auto"/>
                          </w:divBdr>
                        </w:div>
                        <w:div w:id="1759979459">
                          <w:marLeft w:val="0"/>
                          <w:marRight w:val="0"/>
                          <w:marTop w:val="0"/>
                          <w:marBottom w:val="0"/>
                          <w:divBdr>
                            <w:top w:val="none" w:sz="0" w:space="0" w:color="auto"/>
                            <w:left w:val="none" w:sz="0" w:space="0" w:color="auto"/>
                            <w:bottom w:val="none" w:sz="0" w:space="0" w:color="auto"/>
                            <w:right w:val="none" w:sz="0" w:space="0" w:color="auto"/>
                          </w:divBdr>
                        </w:div>
                        <w:div w:id="59642696">
                          <w:marLeft w:val="0"/>
                          <w:marRight w:val="0"/>
                          <w:marTop w:val="0"/>
                          <w:marBottom w:val="0"/>
                          <w:divBdr>
                            <w:top w:val="none" w:sz="0" w:space="0" w:color="auto"/>
                            <w:left w:val="none" w:sz="0" w:space="0" w:color="auto"/>
                            <w:bottom w:val="none" w:sz="0" w:space="0" w:color="auto"/>
                            <w:right w:val="none" w:sz="0" w:space="0" w:color="auto"/>
                          </w:divBdr>
                        </w:div>
                        <w:div w:id="1195273242">
                          <w:marLeft w:val="0"/>
                          <w:marRight w:val="0"/>
                          <w:marTop w:val="0"/>
                          <w:marBottom w:val="0"/>
                          <w:divBdr>
                            <w:top w:val="none" w:sz="0" w:space="0" w:color="auto"/>
                            <w:left w:val="none" w:sz="0" w:space="0" w:color="auto"/>
                            <w:bottom w:val="none" w:sz="0" w:space="0" w:color="auto"/>
                            <w:right w:val="none" w:sz="0" w:space="0" w:color="auto"/>
                          </w:divBdr>
                        </w:div>
                        <w:div w:id="1449088032">
                          <w:marLeft w:val="0"/>
                          <w:marRight w:val="0"/>
                          <w:marTop w:val="0"/>
                          <w:marBottom w:val="0"/>
                          <w:divBdr>
                            <w:top w:val="none" w:sz="0" w:space="0" w:color="auto"/>
                            <w:left w:val="none" w:sz="0" w:space="0" w:color="auto"/>
                            <w:bottom w:val="none" w:sz="0" w:space="0" w:color="auto"/>
                            <w:right w:val="none" w:sz="0" w:space="0" w:color="auto"/>
                          </w:divBdr>
                        </w:div>
                        <w:div w:id="2147117356">
                          <w:marLeft w:val="0"/>
                          <w:marRight w:val="0"/>
                          <w:marTop w:val="0"/>
                          <w:marBottom w:val="0"/>
                          <w:divBdr>
                            <w:top w:val="none" w:sz="0" w:space="0" w:color="auto"/>
                            <w:left w:val="none" w:sz="0" w:space="0" w:color="auto"/>
                            <w:bottom w:val="none" w:sz="0" w:space="0" w:color="auto"/>
                            <w:right w:val="none" w:sz="0" w:space="0" w:color="auto"/>
                          </w:divBdr>
                        </w:div>
                        <w:div w:id="1658679565">
                          <w:marLeft w:val="0"/>
                          <w:marRight w:val="0"/>
                          <w:marTop w:val="0"/>
                          <w:marBottom w:val="0"/>
                          <w:divBdr>
                            <w:top w:val="none" w:sz="0" w:space="0" w:color="auto"/>
                            <w:left w:val="none" w:sz="0" w:space="0" w:color="auto"/>
                            <w:bottom w:val="none" w:sz="0" w:space="0" w:color="auto"/>
                            <w:right w:val="none" w:sz="0" w:space="0" w:color="auto"/>
                          </w:divBdr>
                        </w:div>
                        <w:div w:id="653142119">
                          <w:marLeft w:val="0"/>
                          <w:marRight w:val="0"/>
                          <w:marTop w:val="0"/>
                          <w:marBottom w:val="0"/>
                          <w:divBdr>
                            <w:top w:val="none" w:sz="0" w:space="0" w:color="auto"/>
                            <w:left w:val="none" w:sz="0" w:space="0" w:color="auto"/>
                            <w:bottom w:val="none" w:sz="0" w:space="0" w:color="auto"/>
                            <w:right w:val="none" w:sz="0" w:space="0" w:color="auto"/>
                          </w:divBdr>
                        </w:div>
                        <w:div w:id="69082302">
                          <w:marLeft w:val="0"/>
                          <w:marRight w:val="0"/>
                          <w:marTop w:val="0"/>
                          <w:marBottom w:val="0"/>
                          <w:divBdr>
                            <w:top w:val="none" w:sz="0" w:space="0" w:color="auto"/>
                            <w:left w:val="none" w:sz="0" w:space="0" w:color="auto"/>
                            <w:bottom w:val="none" w:sz="0" w:space="0" w:color="auto"/>
                            <w:right w:val="none" w:sz="0" w:space="0" w:color="auto"/>
                          </w:divBdr>
                        </w:div>
                        <w:div w:id="836336783">
                          <w:marLeft w:val="0"/>
                          <w:marRight w:val="0"/>
                          <w:marTop w:val="0"/>
                          <w:marBottom w:val="0"/>
                          <w:divBdr>
                            <w:top w:val="none" w:sz="0" w:space="0" w:color="auto"/>
                            <w:left w:val="none" w:sz="0" w:space="0" w:color="auto"/>
                            <w:bottom w:val="none" w:sz="0" w:space="0" w:color="auto"/>
                            <w:right w:val="none" w:sz="0" w:space="0" w:color="auto"/>
                          </w:divBdr>
                        </w:div>
                        <w:div w:id="421528980">
                          <w:marLeft w:val="0"/>
                          <w:marRight w:val="0"/>
                          <w:marTop w:val="0"/>
                          <w:marBottom w:val="0"/>
                          <w:divBdr>
                            <w:top w:val="none" w:sz="0" w:space="0" w:color="auto"/>
                            <w:left w:val="none" w:sz="0" w:space="0" w:color="auto"/>
                            <w:bottom w:val="none" w:sz="0" w:space="0" w:color="auto"/>
                            <w:right w:val="none" w:sz="0" w:space="0" w:color="auto"/>
                          </w:divBdr>
                        </w:div>
                        <w:div w:id="41442001">
                          <w:marLeft w:val="0"/>
                          <w:marRight w:val="0"/>
                          <w:marTop w:val="0"/>
                          <w:marBottom w:val="0"/>
                          <w:divBdr>
                            <w:top w:val="none" w:sz="0" w:space="0" w:color="auto"/>
                            <w:left w:val="none" w:sz="0" w:space="0" w:color="auto"/>
                            <w:bottom w:val="none" w:sz="0" w:space="0" w:color="auto"/>
                            <w:right w:val="none" w:sz="0" w:space="0" w:color="auto"/>
                          </w:divBdr>
                        </w:div>
                        <w:div w:id="554585846">
                          <w:marLeft w:val="0"/>
                          <w:marRight w:val="0"/>
                          <w:marTop w:val="0"/>
                          <w:marBottom w:val="0"/>
                          <w:divBdr>
                            <w:top w:val="none" w:sz="0" w:space="0" w:color="auto"/>
                            <w:left w:val="none" w:sz="0" w:space="0" w:color="auto"/>
                            <w:bottom w:val="none" w:sz="0" w:space="0" w:color="auto"/>
                            <w:right w:val="none" w:sz="0" w:space="0" w:color="auto"/>
                          </w:divBdr>
                        </w:div>
                        <w:div w:id="1641493066">
                          <w:marLeft w:val="0"/>
                          <w:marRight w:val="0"/>
                          <w:marTop w:val="0"/>
                          <w:marBottom w:val="0"/>
                          <w:divBdr>
                            <w:top w:val="none" w:sz="0" w:space="0" w:color="auto"/>
                            <w:left w:val="none" w:sz="0" w:space="0" w:color="auto"/>
                            <w:bottom w:val="none" w:sz="0" w:space="0" w:color="auto"/>
                            <w:right w:val="none" w:sz="0" w:space="0" w:color="auto"/>
                          </w:divBdr>
                        </w:div>
                        <w:div w:id="1335455062">
                          <w:marLeft w:val="0"/>
                          <w:marRight w:val="0"/>
                          <w:marTop w:val="0"/>
                          <w:marBottom w:val="0"/>
                          <w:divBdr>
                            <w:top w:val="none" w:sz="0" w:space="0" w:color="auto"/>
                            <w:left w:val="none" w:sz="0" w:space="0" w:color="auto"/>
                            <w:bottom w:val="none" w:sz="0" w:space="0" w:color="auto"/>
                            <w:right w:val="none" w:sz="0" w:space="0" w:color="auto"/>
                          </w:divBdr>
                        </w:div>
                        <w:div w:id="435754424">
                          <w:marLeft w:val="0"/>
                          <w:marRight w:val="0"/>
                          <w:marTop w:val="0"/>
                          <w:marBottom w:val="0"/>
                          <w:divBdr>
                            <w:top w:val="none" w:sz="0" w:space="0" w:color="auto"/>
                            <w:left w:val="none" w:sz="0" w:space="0" w:color="auto"/>
                            <w:bottom w:val="none" w:sz="0" w:space="0" w:color="auto"/>
                            <w:right w:val="none" w:sz="0" w:space="0" w:color="auto"/>
                          </w:divBdr>
                        </w:div>
                        <w:div w:id="922104968">
                          <w:marLeft w:val="0"/>
                          <w:marRight w:val="0"/>
                          <w:marTop w:val="0"/>
                          <w:marBottom w:val="0"/>
                          <w:divBdr>
                            <w:top w:val="none" w:sz="0" w:space="0" w:color="auto"/>
                            <w:left w:val="none" w:sz="0" w:space="0" w:color="auto"/>
                            <w:bottom w:val="none" w:sz="0" w:space="0" w:color="auto"/>
                            <w:right w:val="none" w:sz="0" w:space="0" w:color="auto"/>
                          </w:divBdr>
                        </w:div>
                        <w:div w:id="1815369504">
                          <w:marLeft w:val="0"/>
                          <w:marRight w:val="0"/>
                          <w:marTop w:val="0"/>
                          <w:marBottom w:val="0"/>
                          <w:divBdr>
                            <w:top w:val="none" w:sz="0" w:space="0" w:color="auto"/>
                            <w:left w:val="none" w:sz="0" w:space="0" w:color="auto"/>
                            <w:bottom w:val="none" w:sz="0" w:space="0" w:color="auto"/>
                            <w:right w:val="none" w:sz="0" w:space="0" w:color="auto"/>
                          </w:divBdr>
                        </w:div>
                        <w:div w:id="2032143967">
                          <w:marLeft w:val="0"/>
                          <w:marRight w:val="0"/>
                          <w:marTop w:val="0"/>
                          <w:marBottom w:val="0"/>
                          <w:divBdr>
                            <w:top w:val="none" w:sz="0" w:space="0" w:color="auto"/>
                            <w:left w:val="none" w:sz="0" w:space="0" w:color="auto"/>
                            <w:bottom w:val="none" w:sz="0" w:space="0" w:color="auto"/>
                            <w:right w:val="none" w:sz="0" w:space="0" w:color="auto"/>
                          </w:divBdr>
                        </w:div>
                        <w:div w:id="1700273709">
                          <w:marLeft w:val="0"/>
                          <w:marRight w:val="0"/>
                          <w:marTop w:val="0"/>
                          <w:marBottom w:val="0"/>
                          <w:divBdr>
                            <w:top w:val="none" w:sz="0" w:space="0" w:color="auto"/>
                            <w:left w:val="none" w:sz="0" w:space="0" w:color="auto"/>
                            <w:bottom w:val="none" w:sz="0" w:space="0" w:color="auto"/>
                            <w:right w:val="none" w:sz="0" w:space="0" w:color="auto"/>
                          </w:divBdr>
                        </w:div>
                        <w:div w:id="787088302">
                          <w:marLeft w:val="0"/>
                          <w:marRight w:val="0"/>
                          <w:marTop w:val="0"/>
                          <w:marBottom w:val="0"/>
                          <w:divBdr>
                            <w:top w:val="none" w:sz="0" w:space="0" w:color="auto"/>
                            <w:left w:val="none" w:sz="0" w:space="0" w:color="auto"/>
                            <w:bottom w:val="none" w:sz="0" w:space="0" w:color="auto"/>
                            <w:right w:val="none" w:sz="0" w:space="0" w:color="auto"/>
                          </w:divBdr>
                        </w:div>
                        <w:div w:id="872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16878">
                  <w:marLeft w:val="0"/>
                  <w:marRight w:val="0"/>
                  <w:marTop w:val="0"/>
                  <w:marBottom w:val="0"/>
                  <w:divBdr>
                    <w:top w:val="none" w:sz="0" w:space="0" w:color="auto"/>
                    <w:left w:val="none" w:sz="0" w:space="0" w:color="auto"/>
                    <w:bottom w:val="none" w:sz="0" w:space="0" w:color="auto"/>
                    <w:right w:val="none" w:sz="0" w:space="0" w:color="auto"/>
                  </w:divBdr>
                  <w:divsChild>
                    <w:div w:id="102393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3445">
          <w:marLeft w:val="0"/>
          <w:marRight w:val="0"/>
          <w:marTop w:val="0"/>
          <w:marBottom w:val="0"/>
          <w:divBdr>
            <w:top w:val="none" w:sz="0" w:space="0" w:color="auto"/>
            <w:left w:val="none" w:sz="0" w:space="0" w:color="auto"/>
            <w:bottom w:val="none" w:sz="0" w:space="0" w:color="auto"/>
            <w:right w:val="none" w:sz="0" w:space="0" w:color="auto"/>
          </w:divBdr>
          <w:divsChild>
            <w:div w:id="1968393334">
              <w:marLeft w:val="0"/>
              <w:marRight w:val="0"/>
              <w:marTop w:val="0"/>
              <w:marBottom w:val="0"/>
              <w:divBdr>
                <w:top w:val="none" w:sz="0" w:space="0" w:color="auto"/>
                <w:left w:val="none" w:sz="0" w:space="0" w:color="auto"/>
                <w:bottom w:val="none" w:sz="0" w:space="0" w:color="auto"/>
                <w:right w:val="none" w:sz="0" w:space="0" w:color="auto"/>
              </w:divBdr>
              <w:divsChild>
                <w:div w:id="509879198">
                  <w:marLeft w:val="0"/>
                  <w:marRight w:val="0"/>
                  <w:marTop w:val="0"/>
                  <w:marBottom w:val="0"/>
                  <w:divBdr>
                    <w:top w:val="none" w:sz="0" w:space="0" w:color="auto"/>
                    <w:left w:val="none" w:sz="0" w:space="0" w:color="auto"/>
                    <w:bottom w:val="none" w:sz="0" w:space="0" w:color="auto"/>
                    <w:right w:val="none" w:sz="0" w:space="0" w:color="auto"/>
                  </w:divBdr>
                  <w:divsChild>
                    <w:div w:id="388378878">
                      <w:marLeft w:val="0"/>
                      <w:marRight w:val="0"/>
                      <w:marTop w:val="0"/>
                      <w:marBottom w:val="0"/>
                      <w:divBdr>
                        <w:top w:val="none" w:sz="0" w:space="0" w:color="auto"/>
                        <w:left w:val="none" w:sz="0" w:space="0" w:color="auto"/>
                        <w:bottom w:val="none" w:sz="0" w:space="0" w:color="auto"/>
                        <w:right w:val="none" w:sz="0" w:space="0" w:color="auto"/>
                      </w:divBdr>
                      <w:divsChild>
                        <w:div w:id="268898926">
                          <w:marLeft w:val="0"/>
                          <w:marRight w:val="0"/>
                          <w:marTop w:val="0"/>
                          <w:marBottom w:val="0"/>
                          <w:divBdr>
                            <w:top w:val="none" w:sz="0" w:space="0" w:color="auto"/>
                            <w:left w:val="none" w:sz="0" w:space="0" w:color="auto"/>
                            <w:bottom w:val="none" w:sz="0" w:space="0" w:color="auto"/>
                            <w:right w:val="none" w:sz="0" w:space="0" w:color="auto"/>
                          </w:divBdr>
                        </w:div>
                        <w:div w:id="347104767">
                          <w:marLeft w:val="0"/>
                          <w:marRight w:val="0"/>
                          <w:marTop w:val="0"/>
                          <w:marBottom w:val="0"/>
                          <w:divBdr>
                            <w:top w:val="none" w:sz="0" w:space="0" w:color="auto"/>
                            <w:left w:val="none" w:sz="0" w:space="0" w:color="auto"/>
                            <w:bottom w:val="none" w:sz="0" w:space="0" w:color="auto"/>
                            <w:right w:val="none" w:sz="0" w:space="0" w:color="auto"/>
                          </w:divBdr>
                        </w:div>
                        <w:div w:id="486283055">
                          <w:marLeft w:val="0"/>
                          <w:marRight w:val="0"/>
                          <w:marTop w:val="0"/>
                          <w:marBottom w:val="0"/>
                          <w:divBdr>
                            <w:top w:val="none" w:sz="0" w:space="0" w:color="auto"/>
                            <w:left w:val="none" w:sz="0" w:space="0" w:color="auto"/>
                            <w:bottom w:val="none" w:sz="0" w:space="0" w:color="auto"/>
                            <w:right w:val="none" w:sz="0" w:space="0" w:color="auto"/>
                          </w:divBdr>
                        </w:div>
                        <w:div w:id="1657147104">
                          <w:marLeft w:val="0"/>
                          <w:marRight w:val="0"/>
                          <w:marTop w:val="0"/>
                          <w:marBottom w:val="0"/>
                          <w:divBdr>
                            <w:top w:val="none" w:sz="0" w:space="0" w:color="auto"/>
                            <w:left w:val="none" w:sz="0" w:space="0" w:color="auto"/>
                            <w:bottom w:val="none" w:sz="0" w:space="0" w:color="auto"/>
                            <w:right w:val="none" w:sz="0" w:space="0" w:color="auto"/>
                          </w:divBdr>
                        </w:div>
                        <w:div w:id="1134756931">
                          <w:marLeft w:val="0"/>
                          <w:marRight w:val="0"/>
                          <w:marTop w:val="0"/>
                          <w:marBottom w:val="0"/>
                          <w:divBdr>
                            <w:top w:val="none" w:sz="0" w:space="0" w:color="auto"/>
                            <w:left w:val="none" w:sz="0" w:space="0" w:color="auto"/>
                            <w:bottom w:val="none" w:sz="0" w:space="0" w:color="auto"/>
                            <w:right w:val="none" w:sz="0" w:space="0" w:color="auto"/>
                          </w:divBdr>
                        </w:div>
                        <w:div w:id="2019917520">
                          <w:marLeft w:val="0"/>
                          <w:marRight w:val="0"/>
                          <w:marTop w:val="0"/>
                          <w:marBottom w:val="0"/>
                          <w:divBdr>
                            <w:top w:val="none" w:sz="0" w:space="0" w:color="auto"/>
                            <w:left w:val="none" w:sz="0" w:space="0" w:color="auto"/>
                            <w:bottom w:val="none" w:sz="0" w:space="0" w:color="auto"/>
                            <w:right w:val="none" w:sz="0" w:space="0" w:color="auto"/>
                          </w:divBdr>
                        </w:div>
                        <w:div w:id="370884495">
                          <w:marLeft w:val="0"/>
                          <w:marRight w:val="0"/>
                          <w:marTop w:val="0"/>
                          <w:marBottom w:val="0"/>
                          <w:divBdr>
                            <w:top w:val="none" w:sz="0" w:space="0" w:color="auto"/>
                            <w:left w:val="none" w:sz="0" w:space="0" w:color="auto"/>
                            <w:bottom w:val="none" w:sz="0" w:space="0" w:color="auto"/>
                            <w:right w:val="none" w:sz="0" w:space="0" w:color="auto"/>
                          </w:divBdr>
                        </w:div>
                        <w:div w:id="1807551947">
                          <w:marLeft w:val="0"/>
                          <w:marRight w:val="0"/>
                          <w:marTop w:val="0"/>
                          <w:marBottom w:val="0"/>
                          <w:divBdr>
                            <w:top w:val="none" w:sz="0" w:space="0" w:color="auto"/>
                            <w:left w:val="none" w:sz="0" w:space="0" w:color="auto"/>
                            <w:bottom w:val="none" w:sz="0" w:space="0" w:color="auto"/>
                            <w:right w:val="none" w:sz="0" w:space="0" w:color="auto"/>
                          </w:divBdr>
                        </w:div>
                        <w:div w:id="556404916">
                          <w:marLeft w:val="0"/>
                          <w:marRight w:val="0"/>
                          <w:marTop w:val="0"/>
                          <w:marBottom w:val="0"/>
                          <w:divBdr>
                            <w:top w:val="none" w:sz="0" w:space="0" w:color="auto"/>
                            <w:left w:val="none" w:sz="0" w:space="0" w:color="auto"/>
                            <w:bottom w:val="none" w:sz="0" w:space="0" w:color="auto"/>
                            <w:right w:val="none" w:sz="0" w:space="0" w:color="auto"/>
                          </w:divBdr>
                        </w:div>
                        <w:div w:id="1251235172">
                          <w:marLeft w:val="0"/>
                          <w:marRight w:val="0"/>
                          <w:marTop w:val="0"/>
                          <w:marBottom w:val="0"/>
                          <w:divBdr>
                            <w:top w:val="none" w:sz="0" w:space="0" w:color="auto"/>
                            <w:left w:val="none" w:sz="0" w:space="0" w:color="auto"/>
                            <w:bottom w:val="none" w:sz="0" w:space="0" w:color="auto"/>
                            <w:right w:val="none" w:sz="0" w:space="0" w:color="auto"/>
                          </w:divBdr>
                        </w:div>
                        <w:div w:id="1866672461">
                          <w:marLeft w:val="0"/>
                          <w:marRight w:val="0"/>
                          <w:marTop w:val="0"/>
                          <w:marBottom w:val="0"/>
                          <w:divBdr>
                            <w:top w:val="none" w:sz="0" w:space="0" w:color="auto"/>
                            <w:left w:val="none" w:sz="0" w:space="0" w:color="auto"/>
                            <w:bottom w:val="none" w:sz="0" w:space="0" w:color="auto"/>
                            <w:right w:val="none" w:sz="0" w:space="0" w:color="auto"/>
                          </w:divBdr>
                        </w:div>
                        <w:div w:id="94443024">
                          <w:marLeft w:val="0"/>
                          <w:marRight w:val="0"/>
                          <w:marTop w:val="0"/>
                          <w:marBottom w:val="0"/>
                          <w:divBdr>
                            <w:top w:val="none" w:sz="0" w:space="0" w:color="auto"/>
                            <w:left w:val="none" w:sz="0" w:space="0" w:color="auto"/>
                            <w:bottom w:val="none" w:sz="0" w:space="0" w:color="auto"/>
                            <w:right w:val="none" w:sz="0" w:space="0" w:color="auto"/>
                          </w:divBdr>
                        </w:div>
                        <w:div w:id="1921868367">
                          <w:marLeft w:val="0"/>
                          <w:marRight w:val="0"/>
                          <w:marTop w:val="0"/>
                          <w:marBottom w:val="0"/>
                          <w:divBdr>
                            <w:top w:val="none" w:sz="0" w:space="0" w:color="auto"/>
                            <w:left w:val="none" w:sz="0" w:space="0" w:color="auto"/>
                            <w:bottom w:val="none" w:sz="0" w:space="0" w:color="auto"/>
                            <w:right w:val="none" w:sz="0" w:space="0" w:color="auto"/>
                          </w:divBdr>
                        </w:div>
                        <w:div w:id="6791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846</Words>
  <Characters>4828</Characters>
  <Application>Microsoft Office Word</Application>
  <DocSecurity>0</DocSecurity>
  <Lines>40</Lines>
  <Paragraphs>11</Paragraphs>
  <ScaleCrop>false</ScaleCrop>
  <Company/>
  <LinksUpToDate>false</LinksUpToDate>
  <CharactersWithSpaces>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Givhan</dc:creator>
  <cp:lastModifiedBy>Jennifer Givhan</cp:lastModifiedBy>
  <cp:revision>3</cp:revision>
  <dcterms:created xsi:type="dcterms:W3CDTF">2014-06-16T23:31:00Z</dcterms:created>
  <dcterms:modified xsi:type="dcterms:W3CDTF">2014-06-16T23:41:00Z</dcterms:modified>
</cp:coreProperties>
</file>